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A91D6" w14:textId="415CF6ED" w:rsidR="00C953E3" w:rsidRDefault="00C953E3" w:rsidP="00B9091E">
      <w:pPr>
        <w:pStyle w:val="Heading1"/>
        <w:ind w:right="-1038"/>
        <w:rPr>
          <w:u w:val="single"/>
        </w:rPr>
      </w:pPr>
      <w:bookmarkStart w:id="0" w:name="_GoBack"/>
      <w:bookmarkEnd w:id="0"/>
      <w:r>
        <w:rPr>
          <w:u w:val="single"/>
        </w:rPr>
        <w:t>PERMOHONAN PENDAFTARAN MEREK ON-LINE</w:t>
      </w:r>
    </w:p>
    <w:p w14:paraId="3A799E0D" w14:textId="77777777" w:rsidR="00C953E3" w:rsidRPr="00206C12" w:rsidRDefault="00C953E3" w:rsidP="005E2401">
      <w:pPr>
        <w:spacing w:before="80"/>
        <w:rPr>
          <w:lang w:val="id-ID"/>
        </w:rPr>
      </w:pPr>
    </w:p>
    <w:p w14:paraId="66B1345C" w14:textId="77777777" w:rsidR="00C953E3" w:rsidRPr="00206C12" w:rsidRDefault="00C953E3" w:rsidP="005E2401">
      <w:pPr>
        <w:numPr>
          <w:ilvl w:val="0"/>
          <w:numId w:val="1"/>
        </w:numPr>
        <w:tabs>
          <w:tab w:val="left" w:pos="284"/>
          <w:tab w:val="left" w:pos="1080"/>
        </w:tabs>
        <w:spacing w:before="80"/>
        <w:ind w:left="284" w:hanging="284"/>
        <w:rPr>
          <w:b/>
          <w:lang w:val="id-ID"/>
        </w:rPr>
      </w:pPr>
      <w:r w:rsidRPr="00206C12">
        <w:t>Pemohon</w:t>
      </w:r>
      <w:r w:rsidR="00A904C0">
        <w:rPr>
          <w:lang w:val="id-ID"/>
        </w:rPr>
        <w:t xml:space="preserve"> </w:t>
      </w:r>
      <w:r w:rsidRPr="00206C12">
        <w:rPr>
          <w:lang w:val="id-ID"/>
        </w:rPr>
        <w:tab/>
      </w:r>
      <w:r w:rsidRPr="00206C12">
        <w:rPr>
          <w:lang w:val="id-ID"/>
        </w:rPr>
        <w:tab/>
      </w:r>
      <w:r w:rsidRPr="00206C12">
        <w:rPr>
          <w:lang w:val="id-ID"/>
        </w:rPr>
        <w:tab/>
      </w:r>
      <w:r w:rsidRPr="00206C12">
        <w:rPr>
          <w:lang w:val="id-ID"/>
        </w:rPr>
        <w:tab/>
        <w:t xml:space="preserve">      </w:t>
      </w:r>
    </w:p>
    <w:p w14:paraId="37328CE2" w14:textId="77777777" w:rsidR="00C953E3" w:rsidRPr="00206C12" w:rsidRDefault="00A94C4E" w:rsidP="005E2401">
      <w:pPr>
        <w:tabs>
          <w:tab w:val="left" w:pos="284"/>
          <w:tab w:val="left" w:pos="2977"/>
        </w:tabs>
        <w:spacing w:before="80"/>
        <w:ind w:left="568" w:right="51" w:hanging="284"/>
        <w:rPr>
          <w:rFonts w:ascii="Arial" w:hAnsi="Arial" w:cs="Arial"/>
          <w:b/>
          <w:lang w:val="id-ID"/>
        </w:rPr>
      </w:pPr>
      <w:r>
        <w:rPr>
          <w:lang w:val="id-ID"/>
        </w:rPr>
        <w:t>1. Nama</w:t>
      </w:r>
      <w:r>
        <w:rPr>
          <w:lang w:val="id-ID"/>
        </w:rPr>
        <w:tab/>
      </w:r>
      <w:r w:rsidR="00C953E3" w:rsidRPr="00206C12">
        <w:rPr>
          <w:lang w:val="id-ID"/>
        </w:rPr>
        <w:t>:</w:t>
      </w:r>
      <w:r w:rsidR="00C953E3" w:rsidRPr="00206C12">
        <w:rPr>
          <w:lang w:val="id-ID"/>
        </w:rPr>
        <w:tab/>
        <w:t xml:space="preserve">      </w:t>
      </w:r>
    </w:p>
    <w:p w14:paraId="29537D50" w14:textId="77777777" w:rsidR="005D56AF" w:rsidRDefault="00C953E3" w:rsidP="005E2401">
      <w:pPr>
        <w:tabs>
          <w:tab w:val="left" w:pos="284"/>
          <w:tab w:val="left" w:pos="2977"/>
          <w:tab w:val="left" w:pos="4678"/>
        </w:tabs>
        <w:spacing w:before="80"/>
        <w:ind w:left="568" w:right="-1065" w:hanging="284"/>
        <w:rPr>
          <w:lang w:val="id-ID"/>
        </w:rPr>
      </w:pPr>
      <w:r w:rsidRPr="00206C12">
        <w:rPr>
          <w:lang w:val="id-ID"/>
        </w:rPr>
        <w:t xml:space="preserve">2. Kewarganegaraan </w:t>
      </w:r>
      <w:r w:rsidRPr="00206C12">
        <w:rPr>
          <w:lang w:val="id-ID"/>
        </w:rPr>
        <w:tab/>
        <w:t>:</w:t>
      </w:r>
    </w:p>
    <w:p w14:paraId="02FB3D48" w14:textId="77777777" w:rsidR="00C953E3" w:rsidRPr="00206C12" w:rsidRDefault="005D56AF" w:rsidP="005E2401">
      <w:pPr>
        <w:tabs>
          <w:tab w:val="left" w:pos="284"/>
          <w:tab w:val="left" w:pos="2977"/>
          <w:tab w:val="left" w:pos="4678"/>
        </w:tabs>
        <w:spacing w:before="80"/>
        <w:ind w:left="568" w:right="-1065" w:hanging="284"/>
        <w:rPr>
          <w:lang w:val="id-ID"/>
        </w:rPr>
      </w:pPr>
      <w:r>
        <w:rPr>
          <w:lang w:val="id-ID"/>
        </w:rPr>
        <w:t>3. No. KTP</w:t>
      </w:r>
      <w:r>
        <w:rPr>
          <w:lang w:val="id-ID"/>
        </w:rPr>
        <w:tab/>
        <w:t>:</w:t>
      </w:r>
      <w:r w:rsidR="00C953E3" w:rsidRPr="00206C12">
        <w:rPr>
          <w:lang w:val="id-ID"/>
        </w:rPr>
        <w:tab/>
      </w:r>
    </w:p>
    <w:p w14:paraId="7B6AB71D" w14:textId="77777777" w:rsidR="00C953E3" w:rsidRPr="00206C12" w:rsidRDefault="005D56AF" w:rsidP="005E2401">
      <w:pPr>
        <w:tabs>
          <w:tab w:val="left" w:pos="284"/>
          <w:tab w:val="left" w:pos="2977"/>
          <w:tab w:val="left" w:pos="4678"/>
        </w:tabs>
        <w:spacing w:before="80"/>
        <w:ind w:left="568" w:right="-1065" w:hanging="284"/>
        <w:rPr>
          <w:lang w:val="id-ID"/>
        </w:rPr>
      </w:pPr>
      <w:r>
        <w:rPr>
          <w:lang w:val="id-ID"/>
        </w:rPr>
        <w:t>4</w:t>
      </w:r>
      <w:r w:rsidR="00C953E3" w:rsidRPr="00206C12">
        <w:rPr>
          <w:lang w:val="id-ID"/>
        </w:rPr>
        <w:t>. Alamat</w:t>
      </w:r>
      <w:r w:rsidR="00C953E3" w:rsidRPr="00206C12">
        <w:rPr>
          <w:lang w:val="id-ID"/>
        </w:rPr>
        <w:tab/>
        <w:t>:</w:t>
      </w:r>
    </w:p>
    <w:p w14:paraId="47FFCA13" w14:textId="77777777" w:rsidR="00C953E3" w:rsidRPr="00206C12" w:rsidRDefault="005D56AF" w:rsidP="005E2401">
      <w:pPr>
        <w:tabs>
          <w:tab w:val="left" w:pos="284"/>
          <w:tab w:val="left" w:pos="1701"/>
          <w:tab w:val="left" w:pos="2977"/>
          <w:tab w:val="left" w:pos="4678"/>
        </w:tabs>
        <w:spacing w:before="80"/>
        <w:ind w:left="568" w:right="-1065" w:hanging="284"/>
      </w:pPr>
      <w:r>
        <w:t>5</w:t>
      </w:r>
      <w:r w:rsidR="00C953E3" w:rsidRPr="00206C12">
        <w:rPr>
          <w:lang w:val="id-ID"/>
        </w:rPr>
        <w:t xml:space="preserve">. </w:t>
      </w:r>
      <w:r w:rsidR="00C953E3" w:rsidRPr="00206C12">
        <w:t>Telepon</w:t>
      </w:r>
      <w:r>
        <w:t>/HP</w:t>
      </w:r>
      <w:r w:rsidR="00C953E3" w:rsidRPr="00206C12">
        <w:tab/>
      </w:r>
      <w:r w:rsidR="00206C12" w:rsidRPr="00206C12">
        <w:tab/>
      </w:r>
      <w:r w:rsidR="00C953E3" w:rsidRPr="00206C12">
        <w:t>:</w:t>
      </w:r>
    </w:p>
    <w:p w14:paraId="3AF81318" w14:textId="77777777" w:rsidR="00C953E3" w:rsidRDefault="005D56AF" w:rsidP="005E2401">
      <w:pPr>
        <w:tabs>
          <w:tab w:val="left" w:pos="284"/>
          <w:tab w:val="left" w:pos="1701"/>
          <w:tab w:val="left" w:pos="2977"/>
          <w:tab w:val="left" w:pos="4678"/>
        </w:tabs>
        <w:spacing w:before="80"/>
        <w:ind w:left="568" w:right="-1065" w:hanging="284"/>
      </w:pPr>
      <w:r>
        <w:t>6</w:t>
      </w:r>
      <w:r w:rsidR="00C953E3" w:rsidRPr="00206C12">
        <w:t>. E-mail</w:t>
      </w:r>
      <w:r w:rsidR="00C953E3" w:rsidRPr="00206C12">
        <w:tab/>
      </w:r>
      <w:r>
        <w:tab/>
      </w:r>
      <w:r w:rsidR="00C953E3" w:rsidRPr="00206C12">
        <w:t>:</w:t>
      </w:r>
    </w:p>
    <w:p w14:paraId="5A01518A" w14:textId="77777777" w:rsidR="00C953E3" w:rsidRPr="005E2401" w:rsidRDefault="00A94C4E" w:rsidP="005E2401">
      <w:pPr>
        <w:tabs>
          <w:tab w:val="left" w:pos="284"/>
          <w:tab w:val="left" w:pos="1701"/>
          <w:tab w:val="left" w:pos="2977"/>
          <w:tab w:val="left" w:pos="4678"/>
        </w:tabs>
        <w:spacing w:before="80"/>
        <w:ind w:left="568" w:right="-1065" w:hanging="284"/>
      </w:pPr>
      <w:r>
        <w:t>7</w:t>
      </w:r>
      <w:r w:rsidR="005D56AF">
        <w:t>. Whatsapp</w:t>
      </w:r>
      <w:r w:rsidR="005D56AF">
        <w:tab/>
      </w:r>
      <w:r w:rsidR="005D56AF">
        <w:tab/>
        <w:t>:</w:t>
      </w:r>
    </w:p>
    <w:p w14:paraId="7FA20275" w14:textId="77777777" w:rsidR="00C953E3" w:rsidRPr="00206C12" w:rsidRDefault="00C953E3">
      <w:pPr>
        <w:tabs>
          <w:tab w:val="left" w:pos="4253"/>
          <w:tab w:val="left" w:pos="4678"/>
        </w:tabs>
        <w:spacing w:before="80"/>
        <w:ind w:right="-1065"/>
        <w:rPr>
          <w:color w:val="FF0000"/>
          <w:u w:val="single"/>
          <w:lang w:val="id-ID"/>
        </w:rPr>
      </w:pPr>
      <w:r w:rsidRPr="00206C12">
        <w:rPr>
          <w:lang w:val="id-ID"/>
        </w:rPr>
        <w:t xml:space="preserve">* </w:t>
      </w:r>
      <w:r w:rsidRPr="00206C12">
        <w:rPr>
          <w:color w:val="FF0000"/>
          <w:u w:val="single"/>
          <w:lang w:val="id-ID"/>
        </w:rPr>
        <w:t xml:space="preserve">(jika pemohon lebih dari satu orang, silahkan </w:t>
      </w:r>
      <w:r w:rsidR="00353895">
        <w:rPr>
          <w:color w:val="FF0000"/>
          <w:u w:val="single"/>
          <w:lang w:val="id-ID"/>
        </w:rPr>
        <w:t>di</w:t>
      </w:r>
      <w:r w:rsidRPr="00206C12">
        <w:rPr>
          <w:color w:val="FF0000"/>
          <w:u w:val="single"/>
          <w:lang w:val="id-ID"/>
        </w:rPr>
        <w:t>tambahkan)</w:t>
      </w:r>
    </w:p>
    <w:p w14:paraId="05452EDB" w14:textId="77777777" w:rsidR="00C953E3" w:rsidRPr="00206C12" w:rsidRDefault="00C953E3" w:rsidP="005E2401">
      <w:pPr>
        <w:tabs>
          <w:tab w:val="left" w:pos="4253"/>
          <w:tab w:val="left" w:pos="4678"/>
        </w:tabs>
        <w:spacing w:before="80"/>
        <w:ind w:right="-1065"/>
        <w:rPr>
          <w:rFonts w:ascii="Arial" w:hAnsi="Arial" w:cs="Arial"/>
          <w:lang w:val="id-ID"/>
        </w:rPr>
      </w:pPr>
    </w:p>
    <w:p w14:paraId="4A232DD9" w14:textId="77777777" w:rsidR="00E74D46" w:rsidRDefault="00E74D46" w:rsidP="005E2401">
      <w:pPr>
        <w:tabs>
          <w:tab w:val="left" w:pos="0"/>
        </w:tabs>
        <w:spacing w:before="80"/>
        <w:rPr>
          <w:lang w:val="id-ID"/>
        </w:rPr>
      </w:pPr>
      <w:r>
        <w:rPr>
          <w:lang w:val="id-ID"/>
        </w:rPr>
        <w:t>II</w:t>
      </w:r>
      <w:r w:rsidR="00236E23">
        <w:rPr>
          <w:lang w:val="id-ID"/>
        </w:rPr>
        <w:t xml:space="preserve">.  </w:t>
      </w:r>
      <w:r>
        <w:rPr>
          <w:lang w:val="id-ID"/>
        </w:rPr>
        <w:t>Pemesanan Kode Billing</w:t>
      </w:r>
    </w:p>
    <w:p w14:paraId="42A2B0B4" w14:textId="77777777" w:rsidR="00C953E3" w:rsidRDefault="00E74D46" w:rsidP="005E2401">
      <w:pPr>
        <w:tabs>
          <w:tab w:val="left" w:pos="0"/>
        </w:tabs>
        <w:spacing w:before="80"/>
        <w:ind w:firstLine="284"/>
        <w:rPr>
          <w:lang w:val="id-ID"/>
        </w:rPr>
      </w:pPr>
      <w:r>
        <w:rPr>
          <w:lang w:val="id-ID"/>
        </w:rPr>
        <w:t xml:space="preserve">1.  </w:t>
      </w:r>
      <w:r w:rsidR="00C953E3" w:rsidRPr="00752AA9">
        <w:rPr>
          <w:lang w:val="id-ID"/>
        </w:rPr>
        <w:t>Tipe Permoh</w:t>
      </w:r>
      <w:r w:rsidR="002610B0">
        <w:rPr>
          <w:lang w:val="id-ID"/>
        </w:rPr>
        <w:t xml:space="preserve">onan          </w:t>
      </w:r>
      <w:r w:rsidR="00C953E3" w:rsidRPr="00752AA9">
        <w:rPr>
          <w:lang w:val="id-ID"/>
        </w:rPr>
        <w:t>:    Merek Dagang/Merek Jasa (pilih salah satu)</w:t>
      </w:r>
    </w:p>
    <w:p w14:paraId="7661BF2E" w14:textId="77777777" w:rsidR="00C953E3" w:rsidRPr="00752AA9" w:rsidRDefault="00E74D46" w:rsidP="005E2401">
      <w:pPr>
        <w:tabs>
          <w:tab w:val="left" w:pos="0"/>
        </w:tabs>
        <w:spacing w:before="80"/>
        <w:ind w:firstLine="284"/>
        <w:rPr>
          <w:lang w:val="id-ID"/>
        </w:rPr>
      </w:pPr>
      <w:r>
        <w:rPr>
          <w:lang w:val="id-ID"/>
        </w:rPr>
        <w:t xml:space="preserve">2.  </w:t>
      </w:r>
      <w:r w:rsidR="00C953E3" w:rsidRPr="00752AA9">
        <w:rPr>
          <w:lang w:val="id-ID"/>
        </w:rPr>
        <w:t>Jenis Perm</w:t>
      </w:r>
      <w:r w:rsidR="009153ED">
        <w:rPr>
          <w:lang w:val="id-ID"/>
        </w:rPr>
        <w:t>ohonan</w:t>
      </w:r>
      <w:r w:rsidR="009153ED" w:rsidRPr="009153ED">
        <w:rPr>
          <w:vertAlign w:val="superscript"/>
          <w:lang w:val="id-ID"/>
        </w:rPr>
        <w:t>a</w:t>
      </w:r>
      <w:r w:rsidR="009153ED">
        <w:rPr>
          <w:vertAlign w:val="superscript"/>
          <w:lang w:val="id-ID"/>
        </w:rPr>
        <w:t>)</w:t>
      </w:r>
      <w:r>
        <w:rPr>
          <w:lang w:val="id-ID"/>
        </w:rPr>
        <w:t xml:space="preserve">     </w:t>
      </w:r>
      <w:r>
        <w:rPr>
          <w:lang w:val="id-ID"/>
        </w:rPr>
        <w:tab/>
      </w:r>
      <w:r w:rsidR="00C953E3" w:rsidRPr="00752AA9">
        <w:rPr>
          <w:lang w:val="id-ID"/>
        </w:rPr>
        <w:t>:    Umum/Usaha Mikro dan</w:t>
      </w:r>
      <w:r w:rsidR="00206C12" w:rsidRPr="00752AA9">
        <w:rPr>
          <w:lang w:val="id-ID"/>
        </w:rPr>
        <w:t xml:space="preserve"> Usaha Kecil (pilih salah satu)</w:t>
      </w:r>
    </w:p>
    <w:p w14:paraId="1EF04717" w14:textId="77777777" w:rsidR="00236E23" w:rsidRDefault="00E74D46" w:rsidP="005E2401">
      <w:pPr>
        <w:tabs>
          <w:tab w:val="left" w:pos="0"/>
        </w:tabs>
        <w:spacing w:before="80"/>
        <w:ind w:firstLine="284"/>
        <w:rPr>
          <w:lang w:val="id-ID"/>
        </w:rPr>
      </w:pPr>
      <w:r>
        <w:rPr>
          <w:lang w:val="id-ID"/>
        </w:rPr>
        <w:t>3</w:t>
      </w:r>
      <w:r w:rsidR="00206C12" w:rsidRPr="00752AA9">
        <w:rPr>
          <w:lang w:val="id-ID"/>
        </w:rPr>
        <w:t xml:space="preserve">.  </w:t>
      </w:r>
      <w:r w:rsidR="006713DF">
        <w:rPr>
          <w:lang w:val="id-ID"/>
        </w:rPr>
        <w:t>Pilihan Kelas</w:t>
      </w:r>
      <w:r w:rsidR="009153ED" w:rsidRPr="009153ED">
        <w:rPr>
          <w:vertAlign w:val="superscript"/>
          <w:lang w:val="id-ID"/>
        </w:rPr>
        <w:t>b</w:t>
      </w:r>
      <w:r w:rsidR="009153ED">
        <w:rPr>
          <w:vertAlign w:val="superscript"/>
          <w:lang w:val="id-ID"/>
        </w:rPr>
        <w:t>)</w:t>
      </w:r>
      <w:r w:rsidR="006713DF">
        <w:rPr>
          <w:lang w:val="id-ID"/>
        </w:rPr>
        <w:tab/>
        <w:t xml:space="preserve">      </w:t>
      </w:r>
      <w:r w:rsidR="002610B0">
        <w:rPr>
          <w:lang w:val="id-ID"/>
        </w:rPr>
        <w:t xml:space="preserve">   </w:t>
      </w:r>
      <w:r>
        <w:rPr>
          <w:lang w:val="id-ID"/>
        </w:rPr>
        <w:t xml:space="preserve"> </w:t>
      </w:r>
      <w:r w:rsidR="002610B0">
        <w:rPr>
          <w:lang w:val="id-ID"/>
        </w:rPr>
        <w:t xml:space="preserve">  </w:t>
      </w:r>
      <w:r w:rsidR="00206C12" w:rsidRPr="00752AA9">
        <w:rPr>
          <w:lang w:val="id-ID"/>
        </w:rPr>
        <w:t>:</w:t>
      </w:r>
    </w:p>
    <w:p w14:paraId="02E40F1B" w14:textId="77777777" w:rsidR="006713DF" w:rsidRDefault="00236E23" w:rsidP="005E2401">
      <w:pPr>
        <w:tabs>
          <w:tab w:val="left" w:pos="0"/>
        </w:tabs>
        <w:spacing w:before="80"/>
        <w:ind w:firstLine="284"/>
        <w:rPr>
          <w:lang w:val="id-ID"/>
        </w:rPr>
      </w:pPr>
      <w:r>
        <w:rPr>
          <w:lang w:val="id-ID"/>
        </w:rPr>
        <w:t xml:space="preserve">4.  </w:t>
      </w:r>
      <w:r w:rsidR="006713DF">
        <w:rPr>
          <w:lang w:val="id-ID"/>
        </w:rPr>
        <w:t>Uraian Barang/Jasa</w:t>
      </w:r>
      <w:r w:rsidR="009153ED" w:rsidRPr="009153ED">
        <w:rPr>
          <w:vertAlign w:val="superscript"/>
          <w:lang w:val="id-ID"/>
        </w:rPr>
        <w:t>c</w:t>
      </w:r>
      <w:r w:rsidR="009153ED">
        <w:rPr>
          <w:vertAlign w:val="superscript"/>
          <w:lang w:val="id-ID"/>
        </w:rPr>
        <w:t>)</w:t>
      </w:r>
      <w:r w:rsidR="006713DF">
        <w:rPr>
          <w:lang w:val="id-ID"/>
        </w:rPr>
        <w:tab/>
        <w:t xml:space="preserve">: </w:t>
      </w:r>
    </w:p>
    <w:p w14:paraId="022438CF" w14:textId="77777777" w:rsidR="00C953E3" w:rsidRDefault="00C953E3">
      <w:pPr>
        <w:tabs>
          <w:tab w:val="left" w:pos="4253"/>
          <w:tab w:val="left" w:pos="4678"/>
        </w:tabs>
        <w:ind w:left="4590" w:hanging="4500"/>
        <w:rPr>
          <w:lang w:val="id-ID"/>
        </w:rPr>
      </w:pPr>
    </w:p>
    <w:p w14:paraId="42A400F1" w14:textId="77777777" w:rsidR="009E1787" w:rsidRDefault="009E1787">
      <w:pPr>
        <w:tabs>
          <w:tab w:val="left" w:pos="4253"/>
          <w:tab w:val="left" w:pos="4678"/>
        </w:tabs>
        <w:ind w:left="4590" w:hanging="4500"/>
        <w:rPr>
          <w:lang w:val="id-ID"/>
        </w:rPr>
      </w:pPr>
    </w:p>
    <w:p w14:paraId="28C500AE" w14:textId="77777777" w:rsidR="009E1787" w:rsidRPr="0093554D" w:rsidRDefault="009E1787" w:rsidP="009E1787">
      <w:pPr>
        <w:tabs>
          <w:tab w:val="left" w:pos="4253"/>
          <w:tab w:val="left" w:pos="4678"/>
        </w:tabs>
        <w:spacing w:before="40"/>
        <w:ind w:left="4590" w:hanging="4590"/>
        <w:rPr>
          <w:b/>
          <w:lang w:val="id-ID"/>
        </w:rPr>
      </w:pPr>
      <w:r w:rsidRPr="0093554D">
        <w:rPr>
          <w:b/>
          <w:lang w:val="id-ID"/>
        </w:rPr>
        <w:t>Keterangan:</w:t>
      </w:r>
    </w:p>
    <w:p w14:paraId="28B7CAF6" w14:textId="77777777" w:rsidR="00C953E3" w:rsidRPr="0093554D" w:rsidRDefault="009153ED" w:rsidP="009E1787">
      <w:pPr>
        <w:tabs>
          <w:tab w:val="left" w:pos="4253"/>
          <w:tab w:val="left" w:pos="4678"/>
        </w:tabs>
        <w:spacing w:before="40"/>
        <w:ind w:right="51"/>
        <w:jc w:val="both"/>
        <w:rPr>
          <w:bCs/>
          <w:sz w:val="22"/>
          <w:lang w:val="id-ID"/>
        </w:rPr>
      </w:pPr>
      <w:r w:rsidRPr="0093554D">
        <w:rPr>
          <w:bCs/>
          <w:sz w:val="22"/>
          <w:lang w:val="id-ID"/>
        </w:rPr>
        <w:t xml:space="preserve">a)  </w:t>
      </w:r>
      <w:r w:rsidR="00C953E3" w:rsidRPr="0093554D">
        <w:rPr>
          <w:bCs/>
          <w:sz w:val="22"/>
          <w:lang w:val="id-ID"/>
        </w:rPr>
        <w:t xml:space="preserve">Apabila memilih UKM, maka </w:t>
      </w:r>
      <w:r w:rsidR="003A3927" w:rsidRPr="0093554D">
        <w:rPr>
          <w:bCs/>
          <w:sz w:val="22"/>
          <w:lang w:val="id-ID"/>
        </w:rPr>
        <w:t>pemohon wajib melampirkan Surat Keterangan atau Surat Rekomendasi sebagai usaha mikro dan usaha kecil yang diterbitkan oleh:</w:t>
      </w:r>
    </w:p>
    <w:p w14:paraId="2DF1F83D" w14:textId="77777777" w:rsidR="003A3927" w:rsidRPr="0093554D" w:rsidRDefault="003A3927" w:rsidP="009E1787">
      <w:pPr>
        <w:numPr>
          <w:ilvl w:val="0"/>
          <w:numId w:val="2"/>
        </w:numPr>
        <w:spacing w:before="40"/>
        <w:ind w:left="284" w:right="51" w:hanging="284"/>
        <w:jc w:val="both"/>
        <w:rPr>
          <w:bCs/>
          <w:sz w:val="22"/>
          <w:lang w:val="id-ID"/>
        </w:rPr>
      </w:pPr>
      <w:r w:rsidRPr="0093554D">
        <w:rPr>
          <w:bCs/>
          <w:sz w:val="22"/>
          <w:lang w:val="id-ID"/>
        </w:rPr>
        <w:t>Kementerian Koperasi dan UKM atau Kementerian Perindustrian, atau Kementerian Perdagangan, atau</w:t>
      </w:r>
    </w:p>
    <w:p w14:paraId="36CD10D4" w14:textId="77777777" w:rsidR="00793EFE" w:rsidRDefault="003A3927" w:rsidP="009E1787">
      <w:pPr>
        <w:numPr>
          <w:ilvl w:val="0"/>
          <w:numId w:val="2"/>
        </w:numPr>
        <w:spacing w:before="40"/>
        <w:ind w:left="284" w:right="51" w:hanging="284"/>
        <w:jc w:val="both"/>
        <w:rPr>
          <w:bCs/>
          <w:sz w:val="22"/>
          <w:lang w:val="id-ID"/>
        </w:rPr>
      </w:pPr>
      <w:r w:rsidRPr="0093554D">
        <w:rPr>
          <w:bCs/>
          <w:sz w:val="22"/>
          <w:lang w:val="id-ID"/>
        </w:rPr>
        <w:t>Dinas Koperasi dan UKM, atau Dinas Perindustrian dan Perdagangan</w:t>
      </w:r>
      <w:r w:rsidR="00206C12" w:rsidRPr="0093554D">
        <w:rPr>
          <w:bCs/>
          <w:sz w:val="22"/>
          <w:lang w:val="id-ID"/>
        </w:rPr>
        <w:t>.</w:t>
      </w:r>
    </w:p>
    <w:p w14:paraId="740B7898" w14:textId="77777777" w:rsidR="00793EFE" w:rsidRDefault="00793EFE" w:rsidP="00793EFE">
      <w:pPr>
        <w:spacing w:before="40"/>
        <w:ind w:right="51"/>
        <w:jc w:val="both"/>
        <w:rPr>
          <w:bCs/>
          <w:sz w:val="22"/>
          <w:lang w:val="id-ID"/>
        </w:rPr>
      </w:pPr>
      <w:r>
        <w:rPr>
          <w:bCs/>
          <w:sz w:val="22"/>
          <w:lang w:val="id-ID"/>
        </w:rPr>
        <w:t>Biaya pengurusan menggunakan fasilitas UKM = Rp 500.000</w:t>
      </w:r>
    </w:p>
    <w:p w14:paraId="771E486A" w14:textId="77777777" w:rsidR="00793EFE" w:rsidRPr="00793EFE" w:rsidRDefault="00793EFE" w:rsidP="00793EFE">
      <w:pPr>
        <w:spacing w:before="40"/>
        <w:ind w:right="51"/>
        <w:jc w:val="both"/>
        <w:rPr>
          <w:bCs/>
          <w:sz w:val="22"/>
          <w:lang w:val="id-ID"/>
        </w:rPr>
      </w:pPr>
      <w:r>
        <w:rPr>
          <w:bCs/>
          <w:sz w:val="22"/>
          <w:lang w:val="id-ID"/>
        </w:rPr>
        <w:t>Biaya pengurusan menggunakan fasilitas UMUM = Rp 1.800.000.</w:t>
      </w:r>
    </w:p>
    <w:p w14:paraId="5FCD0B9C" w14:textId="77777777" w:rsidR="009E1787" w:rsidRPr="0093554D" w:rsidRDefault="009E1787" w:rsidP="009E1787">
      <w:pPr>
        <w:tabs>
          <w:tab w:val="left" w:pos="426"/>
        </w:tabs>
        <w:spacing w:before="40"/>
        <w:ind w:right="51"/>
        <w:jc w:val="both"/>
        <w:rPr>
          <w:bCs/>
          <w:sz w:val="22"/>
          <w:lang w:val="id-ID"/>
        </w:rPr>
      </w:pPr>
    </w:p>
    <w:p w14:paraId="58433850" w14:textId="77777777" w:rsidR="00206C12" w:rsidRPr="0093554D" w:rsidRDefault="009153ED" w:rsidP="009E1787">
      <w:pPr>
        <w:tabs>
          <w:tab w:val="left" w:pos="426"/>
        </w:tabs>
        <w:spacing w:before="40"/>
        <w:ind w:right="51"/>
        <w:jc w:val="both"/>
        <w:rPr>
          <w:bCs/>
          <w:sz w:val="22"/>
          <w:lang w:val="id-ID"/>
        </w:rPr>
      </w:pPr>
      <w:r w:rsidRPr="0093554D">
        <w:rPr>
          <w:bCs/>
          <w:sz w:val="22"/>
          <w:lang w:val="id-ID"/>
        </w:rPr>
        <w:t xml:space="preserve">b)  </w:t>
      </w:r>
      <w:r w:rsidR="006713DF" w:rsidRPr="0093554D">
        <w:rPr>
          <w:bCs/>
          <w:sz w:val="22"/>
          <w:lang w:val="id-ID"/>
        </w:rPr>
        <w:t>Lihat</w:t>
      </w:r>
      <w:r w:rsidR="00E74D46" w:rsidRPr="0093554D">
        <w:rPr>
          <w:bCs/>
          <w:sz w:val="22"/>
          <w:lang w:val="id-ID"/>
        </w:rPr>
        <w:t xml:space="preserve"> Detail Kelas (Barang/Jasa) berdasarkan</w:t>
      </w:r>
      <w:r w:rsidR="006713DF" w:rsidRPr="0093554D">
        <w:rPr>
          <w:bCs/>
          <w:sz w:val="22"/>
          <w:lang w:val="id-ID"/>
        </w:rPr>
        <w:t xml:space="preserve"> Nice Classification dari Modul KI Merek dan Indikasi Geografis </w:t>
      </w:r>
      <w:r w:rsidR="00E74D46" w:rsidRPr="0093554D">
        <w:rPr>
          <w:bCs/>
          <w:sz w:val="22"/>
          <w:lang w:val="id-ID"/>
        </w:rPr>
        <w:t>terlampir.</w:t>
      </w:r>
    </w:p>
    <w:p w14:paraId="25D42A55" w14:textId="77777777" w:rsidR="009E1787" w:rsidRPr="0093554D" w:rsidRDefault="009E1787" w:rsidP="009E1787">
      <w:pPr>
        <w:tabs>
          <w:tab w:val="left" w:pos="426"/>
        </w:tabs>
        <w:spacing w:before="40"/>
        <w:ind w:right="51"/>
        <w:jc w:val="both"/>
        <w:rPr>
          <w:bCs/>
          <w:sz w:val="22"/>
          <w:lang w:val="id-ID"/>
        </w:rPr>
      </w:pPr>
    </w:p>
    <w:p w14:paraId="5768CD7A" w14:textId="77777777" w:rsidR="00206C12" w:rsidRPr="0093554D" w:rsidRDefault="009153ED" w:rsidP="009E1787">
      <w:pPr>
        <w:tabs>
          <w:tab w:val="left" w:pos="426"/>
        </w:tabs>
        <w:spacing w:before="40"/>
        <w:ind w:right="51"/>
        <w:jc w:val="both"/>
        <w:rPr>
          <w:bCs/>
          <w:sz w:val="22"/>
          <w:lang w:val="id-ID"/>
        </w:rPr>
      </w:pPr>
      <w:r w:rsidRPr="0093554D">
        <w:rPr>
          <w:bCs/>
          <w:sz w:val="22"/>
          <w:lang w:val="id-ID"/>
        </w:rPr>
        <w:t xml:space="preserve">c)  </w:t>
      </w:r>
      <w:r w:rsidR="007251F9" w:rsidRPr="0093554D">
        <w:rPr>
          <w:bCs/>
          <w:sz w:val="22"/>
          <w:lang w:val="id-ID"/>
        </w:rPr>
        <w:t>Masukkan</w:t>
      </w:r>
      <w:r w:rsidRPr="0093554D">
        <w:rPr>
          <w:bCs/>
          <w:sz w:val="22"/>
          <w:lang w:val="id-ID"/>
        </w:rPr>
        <w:t xml:space="preserve"> kata kunci, contoh</w:t>
      </w:r>
      <w:r w:rsidR="008823F4" w:rsidRPr="0093554D">
        <w:rPr>
          <w:bCs/>
          <w:sz w:val="22"/>
          <w:lang w:val="id-ID"/>
        </w:rPr>
        <w:t xml:space="preserve">: roti, krim, </w:t>
      </w:r>
      <w:r w:rsidR="007251F9" w:rsidRPr="0093554D">
        <w:rPr>
          <w:bCs/>
          <w:sz w:val="22"/>
          <w:lang w:val="id-ID"/>
        </w:rPr>
        <w:t>minyak esensial</w:t>
      </w:r>
      <w:r w:rsidRPr="0093554D">
        <w:rPr>
          <w:bCs/>
          <w:sz w:val="22"/>
          <w:lang w:val="id-ID"/>
        </w:rPr>
        <w:t>, dstnya</w:t>
      </w:r>
      <w:r w:rsidR="008823F4" w:rsidRPr="0093554D">
        <w:rPr>
          <w:bCs/>
          <w:sz w:val="22"/>
          <w:lang w:val="id-ID"/>
        </w:rPr>
        <w:t xml:space="preserve">. </w:t>
      </w:r>
    </w:p>
    <w:p w14:paraId="0B2C81BF" w14:textId="77777777" w:rsidR="00793EFE" w:rsidRDefault="00793EFE" w:rsidP="009E1787">
      <w:pPr>
        <w:tabs>
          <w:tab w:val="left" w:pos="426"/>
        </w:tabs>
        <w:spacing w:before="40"/>
        <w:ind w:right="51"/>
        <w:jc w:val="both"/>
        <w:rPr>
          <w:bCs/>
          <w:sz w:val="22"/>
          <w:lang w:val="id-ID"/>
        </w:rPr>
      </w:pPr>
    </w:p>
    <w:p w14:paraId="3E581BC8" w14:textId="796F1160" w:rsidR="005145B3" w:rsidRPr="005145B3" w:rsidRDefault="005145B3" w:rsidP="009E1787">
      <w:pPr>
        <w:tabs>
          <w:tab w:val="left" w:pos="426"/>
        </w:tabs>
        <w:spacing w:before="40"/>
        <w:ind w:right="51"/>
        <w:jc w:val="both"/>
        <w:rPr>
          <w:b/>
          <w:bCs/>
          <w:lang w:val="id-ID"/>
        </w:rPr>
      </w:pPr>
      <w:r w:rsidRPr="005145B3">
        <w:rPr>
          <w:b/>
          <w:bCs/>
          <w:lang w:val="id-ID"/>
        </w:rPr>
        <w:t>Catatan:</w:t>
      </w:r>
    </w:p>
    <w:p w14:paraId="04CC7669" w14:textId="77777777" w:rsidR="003C6813" w:rsidRDefault="003C6813" w:rsidP="009E1787">
      <w:pPr>
        <w:tabs>
          <w:tab w:val="left" w:pos="426"/>
        </w:tabs>
        <w:spacing w:before="40"/>
        <w:ind w:right="51"/>
        <w:jc w:val="both"/>
        <w:rPr>
          <w:bCs/>
          <w:sz w:val="22"/>
          <w:lang w:val="id-ID"/>
        </w:rPr>
      </w:pPr>
      <w:r>
        <w:rPr>
          <w:bCs/>
          <w:sz w:val="22"/>
          <w:lang w:val="id-ID"/>
        </w:rPr>
        <w:t>Sebelum memasukkan nama merek, silakan</w:t>
      </w:r>
      <w:r w:rsidR="005145B3">
        <w:rPr>
          <w:bCs/>
          <w:sz w:val="22"/>
          <w:lang w:val="id-ID"/>
        </w:rPr>
        <w:t xml:space="preserve"> melakukan penelusuran merek pada link berikut </w:t>
      </w:r>
    </w:p>
    <w:p w14:paraId="6C6ED764" w14:textId="77777777" w:rsidR="003C6813" w:rsidRDefault="0070112A" w:rsidP="003C6813">
      <w:pPr>
        <w:tabs>
          <w:tab w:val="left" w:pos="426"/>
        </w:tabs>
        <w:spacing w:before="40"/>
        <w:ind w:right="51"/>
        <w:jc w:val="both"/>
        <w:rPr>
          <w:bCs/>
          <w:sz w:val="22"/>
          <w:lang w:val="id-ID"/>
        </w:rPr>
      </w:pPr>
      <w:hyperlink r:id="rId6" w:history="1">
        <w:r w:rsidR="003C6813" w:rsidRPr="00252C8B">
          <w:rPr>
            <w:rStyle w:val="Hyperlink"/>
            <w:bCs/>
            <w:sz w:val="22"/>
            <w:lang w:val="id-ID"/>
          </w:rPr>
          <w:t>https://pdki-indonesia.dgip.go.id/search?keyword=&amp;page=1&amp;show_filter=true&amp;type=trademark</w:t>
        </w:r>
      </w:hyperlink>
    </w:p>
    <w:p w14:paraId="142164D5" w14:textId="198C95D6" w:rsidR="005145B3" w:rsidRPr="0093554D" w:rsidRDefault="005145B3" w:rsidP="009E1787">
      <w:pPr>
        <w:tabs>
          <w:tab w:val="left" w:pos="426"/>
        </w:tabs>
        <w:spacing w:before="40"/>
        <w:ind w:right="51"/>
        <w:jc w:val="both"/>
        <w:rPr>
          <w:bCs/>
          <w:sz w:val="22"/>
          <w:lang w:val="id-ID"/>
        </w:rPr>
      </w:pPr>
      <w:r>
        <w:rPr>
          <w:bCs/>
          <w:sz w:val="22"/>
          <w:lang w:val="id-ID"/>
        </w:rPr>
        <w:t>secara terstruktur</w:t>
      </w:r>
      <w:r w:rsidR="003C6813">
        <w:rPr>
          <w:bCs/>
          <w:sz w:val="22"/>
          <w:lang w:val="id-ID"/>
        </w:rPr>
        <w:t xml:space="preserve"> (dengan mengklik kotak dalam proses, berakhir, dibatalkan, ditolak, didaftar, ditarik kembali, dihapus) </w:t>
      </w:r>
      <w:r w:rsidR="00B9091E">
        <w:rPr>
          <w:bCs/>
          <w:sz w:val="22"/>
          <w:lang w:val="id-ID"/>
        </w:rPr>
        <w:t>guna</w:t>
      </w:r>
      <w:r>
        <w:rPr>
          <w:bCs/>
          <w:sz w:val="22"/>
          <w:lang w:val="id-ID"/>
        </w:rPr>
        <w:t xml:space="preserve"> memastikan </w:t>
      </w:r>
      <w:r w:rsidR="006244FB">
        <w:rPr>
          <w:bCs/>
          <w:sz w:val="22"/>
          <w:lang w:val="id-ID"/>
        </w:rPr>
        <w:t xml:space="preserve">agar </w:t>
      </w:r>
      <w:r>
        <w:rPr>
          <w:bCs/>
          <w:sz w:val="22"/>
          <w:lang w:val="id-ID"/>
        </w:rPr>
        <w:t xml:space="preserve">merek </w:t>
      </w:r>
      <w:r w:rsidR="006244FB">
        <w:rPr>
          <w:bCs/>
          <w:sz w:val="22"/>
          <w:lang w:val="id-ID"/>
        </w:rPr>
        <w:t>yang diajukan</w:t>
      </w:r>
      <w:r>
        <w:rPr>
          <w:bCs/>
          <w:sz w:val="22"/>
          <w:lang w:val="id-ID"/>
        </w:rPr>
        <w:t xml:space="preserve"> tidak memiliki kesamaan dengan merek </w:t>
      </w:r>
      <w:r w:rsidR="006244FB">
        <w:rPr>
          <w:bCs/>
          <w:sz w:val="22"/>
          <w:lang w:val="id-ID"/>
        </w:rPr>
        <w:t xml:space="preserve">pemohon lain sebelumya. </w:t>
      </w:r>
    </w:p>
    <w:sectPr w:rsidR="005145B3" w:rsidRPr="0093554D" w:rsidSect="003A3927">
      <w:pgSz w:w="12242" w:h="20163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7A0"/>
    <w:multiLevelType w:val="multilevel"/>
    <w:tmpl w:val="07CF47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75E1B"/>
    <w:multiLevelType w:val="hybridMultilevel"/>
    <w:tmpl w:val="FA2C11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77096C"/>
    <w:multiLevelType w:val="hybridMultilevel"/>
    <w:tmpl w:val="C440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7D4"/>
    <w:multiLevelType w:val="hybridMultilevel"/>
    <w:tmpl w:val="0E96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F"/>
    <w:rsid w:val="000224F1"/>
    <w:rsid w:val="00040B14"/>
    <w:rsid w:val="000908BA"/>
    <w:rsid w:val="000970EB"/>
    <w:rsid w:val="000A2DF5"/>
    <w:rsid w:val="000A5CD0"/>
    <w:rsid w:val="000A5EF5"/>
    <w:rsid w:val="001269E9"/>
    <w:rsid w:val="00144292"/>
    <w:rsid w:val="001575B7"/>
    <w:rsid w:val="001B21CB"/>
    <w:rsid w:val="001F15B4"/>
    <w:rsid w:val="00206C12"/>
    <w:rsid w:val="00210C47"/>
    <w:rsid w:val="00236E23"/>
    <w:rsid w:val="002610B0"/>
    <w:rsid w:val="00275590"/>
    <w:rsid w:val="003005D1"/>
    <w:rsid w:val="0034762F"/>
    <w:rsid w:val="00353895"/>
    <w:rsid w:val="00353E85"/>
    <w:rsid w:val="00382EE0"/>
    <w:rsid w:val="00384E36"/>
    <w:rsid w:val="003A3927"/>
    <w:rsid w:val="003B2BC9"/>
    <w:rsid w:val="003C397A"/>
    <w:rsid w:val="003C6813"/>
    <w:rsid w:val="003F55AA"/>
    <w:rsid w:val="00432D13"/>
    <w:rsid w:val="004331A9"/>
    <w:rsid w:val="00454B74"/>
    <w:rsid w:val="0046057A"/>
    <w:rsid w:val="00477473"/>
    <w:rsid w:val="00492216"/>
    <w:rsid w:val="004B245B"/>
    <w:rsid w:val="004C2DE4"/>
    <w:rsid w:val="005145B3"/>
    <w:rsid w:val="00543FFD"/>
    <w:rsid w:val="00557DC3"/>
    <w:rsid w:val="005656A7"/>
    <w:rsid w:val="005D56AF"/>
    <w:rsid w:val="005D5B03"/>
    <w:rsid w:val="005E2401"/>
    <w:rsid w:val="00611FE7"/>
    <w:rsid w:val="0061514E"/>
    <w:rsid w:val="00620CF2"/>
    <w:rsid w:val="006244FB"/>
    <w:rsid w:val="00633B5F"/>
    <w:rsid w:val="00642AB3"/>
    <w:rsid w:val="006713DF"/>
    <w:rsid w:val="00674785"/>
    <w:rsid w:val="00675D52"/>
    <w:rsid w:val="006A231B"/>
    <w:rsid w:val="0070112A"/>
    <w:rsid w:val="00705E92"/>
    <w:rsid w:val="007251F9"/>
    <w:rsid w:val="00742E94"/>
    <w:rsid w:val="00752AA9"/>
    <w:rsid w:val="00793EFE"/>
    <w:rsid w:val="00797201"/>
    <w:rsid w:val="007A0837"/>
    <w:rsid w:val="007A460C"/>
    <w:rsid w:val="007D06AE"/>
    <w:rsid w:val="007E6B39"/>
    <w:rsid w:val="008823F4"/>
    <w:rsid w:val="008F688D"/>
    <w:rsid w:val="0090113A"/>
    <w:rsid w:val="009153ED"/>
    <w:rsid w:val="00921D70"/>
    <w:rsid w:val="009320CA"/>
    <w:rsid w:val="0093234F"/>
    <w:rsid w:val="0093554D"/>
    <w:rsid w:val="00986B4F"/>
    <w:rsid w:val="009945C2"/>
    <w:rsid w:val="009E1787"/>
    <w:rsid w:val="00A36943"/>
    <w:rsid w:val="00A865E7"/>
    <w:rsid w:val="00A904C0"/>
    <w:rsid w:val="00A94C4E"/>
    <w:rsid w:val="00AF3B67"/>
    <w:rsid w:val="00B013B3"/>
    <w:rsid w:val="00B32F53"/>
    <w:rsid w:val="00B34E54"/>
    <w:rsid w:val="00B52528"/>
    <w:rsid w:val="00B9091E"/>
    <w:rsid w:val="00BE370D"/>
    <w:rsid w:val="00C015C6"/>
    <w:rsid w:val="00C12DAB"/>
    <w:rsid w:val="00C12DD5"/>
    <w:rsid w:val="00C53CAF"/>
    <w:rsid w:val="00C61132"/>
    <w:rsid w:val="00C953E3"/>
    <w:rsid w:val="00CF02FF"/>
    <w:rsid w:val="00CF28F6"/>
    <w:rsid w:val="00D36A12"/>
    <w:rsid w:val="00D70294"/>
    <w:rsid w:val="00D750B1"/>
    <w:rsid w:val="00DF1F7F"/>
    <w:rsid w:val="00E053B9"/>
    <w:rsid w:val="00E63B28"/>
    <w:rsid w:val="00E74D46"/>
    <w:rsid w:val="00EA6E6F"/>
    <w:rsid w:val="00EE0EFD"/>
    <w:rsid w:val="00F01FE9"/>
    <w:rsid w:val="00F30F81"/>
    <w:rsid w:val="00F31AAA"/>
    <w:rsid w:val="00F47FB2"/>
    <w:rsid w:val="00F56C1B"/>
    <w:rsid w:val="00FB3B0D"/>
    <w:rsid w:val="00FD6E90"/>
    <w:rsid w:val="00FF7E82"/>
    <w:rsid w:val="3DFF8B77"/>
    <w:rsid w:val="7CFE9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11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customStyle="1" w:styleId="DocumentMapChar">
    <w:name w:val="Document Map Char"/>
    <w:link w:val="DocumentMap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DocumentMap">
    <w:name w:val="Document Map"/>
    <w:basedOn w:val="Normal"/>
    <w:link w:val="DocumentMapChar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customStyle="1" w:styleId="DocumentMapChar">
    <w:name w:val="Document Map Char"/>
    <w:link w:val="DocumentMap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DocumentMap">
    <w:name w:val="Document Map"/>
    <w:basedOn w:val="Normal"/>
    <w:link w:val="DocumentMap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dki-indonesia.dgip.go.id/search?keyword=&amp;page=1&amp;show_filter=true&amp;type=trademar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 Corporation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cp:lastModifiedBy>MONITA OLIVIA</cp:lastModifiedBy>
  <cp:revision>8</cp:revision>
  <dcterms:created xsi:type="dcterms:W3CDTF">2021-10-14T09:52:00Z</dcterms:created>
  <dcterms:modified xsi:type="dcterms:W3CDTF">2021-10-15T04:36:00Z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